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1C" w:rsidRPr="0098431C" w:rsidRDefault="0098431C" w:rsidP="009843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31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405B8" w:rsidRDefault="0098431C" w:rsidP="009843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31C">
        <w:rPr>
          <w:rFonts w:ascii="Times New Roman" w:hAnsi="Times New Roman" w:cs="Times New Roman"/>
          <w:b/>
          <w:sz w:val="28"/>
          <w:szCs w:val="28"/>
        </w:rPr>
        <w:t>семей стоящих на учете</w:t>
      </w:r>
      <w:r w:rsidRPr="0098431C">
        <w:rPr>
          <w:rFonts w:ascii="Times New Roman" w:hAnsi="Times New Roman" w:cs="Times New Roman"/>
          <w:sz w:val="28"/>
          <w:szCs w:val="28"/>
        </w:rPr>
        <w:t xml:space="preserve"> </w:t>
      </w:r>
      <w:r w:rsidRPr="0098431C">
        <w:rPr>
          <w:rFonts w:ascii="Times New Roman" w:hAnsi="Times New Roman" w:cs="Times New Roman"/>
          <w:b/>
          <w:sz w:val="28"/>
          <w:szCs w:val="28"/>
        </w:rPr>
        <w:t>нуждающихся в жилых помещениях, предоставляемых по договору социального найма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жилищного фонда Ставропольского края</w:t>
      </w:r>
    </w:p>
    <w:p w:rsidR="0098431C" w:rsidRPr="0098431C" w:rsidRDefault="0098431C" w:rsidP="009843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94"/>
        <w:gridCol w:w="1178"/>
        <w:gridCol w:w="1617"/>
        <w:gridCol w:w="3043"/>
        <w:gridCol w:w="4024"/>
      </w:tblGrid>
      <w:tr w:rsidR="0098431C" w:rsidRPr="001C2FFE" w:rsidTr="001F3A25">
        <w:trPr>
          <w:trHeight w:val="1124"/>
        </w:trPr>
        <w:tc>
          <w:tcPr>
            <w:tcW w:w="594" w:type="dxa"/>
          </w:tcPr>
          <w:p w:rsidR="0098431C" w:rsidRPr="001C2FFE" w:rsidRDefault="0098431C" w:rsidP="001F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F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C2F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2F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78" w:type="dxa"/>
          </w:tcPr>
          <w:p w:rsidR="0098431C" w:rsidRPr="001C2FFE" w:rsidRDefault="0098431C" w:rsidP="001F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FFE">
              <w:rPr>
                <w:rFonts w:ascii="Times New Roman" w:hAnsi="Times New Roman" w:cs="Times New Roman"/>
                <w:sz w:val="28"/>
                <w:szCs w:val="28"/>
              </w:rPr>
              <w:t>№ очереди</w:t>
            </w:r>
          </w:p>
        </w:tc>
        <w:tc>
          <w:tcPr>
            <w:tcW w:w="1617" w:type="dxa"/>
          </w:tcPr>
          <w:p w:rsidR="0098431C" w:rsidRPr="001C2FFE" w:rsidRDefault="0098431C" w:rsidP="001F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FFE">
              <w:rPr>
                <w:rFonts w:ascii="Times New Roman" w:hAnsi="Times New Roman" w:cs="Times New Roman"/>
                <w:sz w:val="28"/>
                <w:szCs w:val="28"/>
              </w:rPr>
              <w:t>Количество членов семьи</w:t>
            </w:r>
          </w:p>
        </w:tc>
        <w:tc>
          <w:tcPr>
            <w:tcW w:w="3043" w:type="dxa"/>
          </w:tcPr>
          <w:p w:rsidR="0098431C" w:rsidRPr="001C2FFE" w:rsidRDefault="0098431C" w:rsidP="001F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FFE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4024" w:type="dxa"/>
          </w:tcPr>
          <w:p w:rsidR="0098431C" w:rsidRPr="001C2FFE" w:rsidRDefault="0098431C" w:rsidP="001F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решения о</w:t>
            </w:r>
            <w:r w:rsidRPr="001C2FFE">
              <w:rPr>
                <w:rFonts w:ascii="Times New Roman" w:hAnsi="Times New Roman" w:cs="Times New Roman"/>
                <w:sz w:val="28"/>
                <w:szCs w:val="28"/>
              </w:rPr>
              <w:t>ргана местного самоуправления о постановке на учет</w:t>
            </w:r>
          </w:p>
        </w:tc>
      </w:tr>
      <w:tr w:rsidR="0098431C" w:rsidRPr="00E93FF7" w:rsidTr="001F3A25">
        <w:tc>
          <w:tcPr>
            <w:tcW w:w="10456" w:type="dxa"/>
            <w:gridSpan w:val="5"/>
          </w:tcPr>
          <w:p w:rsidR="0098431C" w:rsidRDefault="0098431C" w:rsidP="001F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FF7">
              <w:rPr>
                <w:rFonts w:ascii="Times New Roman" w:hAnsi="Times New Roman" w:cs="Times New Roman"/>
                <w:b/>
                <w:sz w:val="28"/>
                <w:szCs w:val="28"/>
              </w:rPr>
              <w:t>Ветераны боевых действий</w:t>
            </w:r>
          </w:p>
          <w:p w:rsidR="0098431C" w:rsidRPr="00E93FF7" w:rsidRDefault="0098431C" w:rsidP="001F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 С.С.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197 от 13.04.2006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Еланский С.Н.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462 от 16.08.2006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01.11.2006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601 от 01.11.2016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Стрепетов А.С.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694 от 22.12.2006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О.В.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684 от 21.12.2007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 А.И.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117 от 07.03.2008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С.В.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359 от 26.06.2008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В.В.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648 от 05.11.2009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Мачитадзе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179 от 23.04.2010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545 от 26.09.2008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Курдюков В.В.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 от 02.03.2011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Н.А.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348 от 08.09.2011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Д.М.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523 от 20.12.2011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Д.Н.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523 от 20.12.2011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 А.В.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 от 29.03.2012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 И.В.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218 от 27.06.2012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Саркисов М.С.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491 от 04.12.2012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 от 04.03.2013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Стахурлов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 от 04.03.2013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Ю.И.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131 от 10.04.2013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 А.В.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192 от 20.05.2013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Найдеенов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192 от 20.05.2013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 В.М.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224 от 21.06.2013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 В.В.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296 от 01.08.2013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Бугурджиев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101 от 09.12.2013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Е.А.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от 15.01.2015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 от 11.03.2016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С.В.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210 от 15.05.2017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Рейтсник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208 от 15.05.2017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Коробко А.В.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 от 23.11.2017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П.И.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363 от 30.03.2018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Е.Э.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814 от 26.04.2019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Т.А.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356 от 20.03.2020</w:t>
            </w:r>
          </w:p>
        </w:tc>
      </w:tr>
      <w:tr w:rsidR="0098431C" w:rsidRPr="00E93FF7" w:rsidTr="001F3A25">
        <w:tc>
          <w:tcPr>
            <w:tcW w:w="10456" w:type="dxa"/>
            <w:gridSpan w:val="5"/>
          </w:tcPr>
          <w:p w:rsidR="0098431C" w:rsidRDefault="0098431C" w:rsidP="001F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FF7">
              <w:rPr>
                <w:rFonts w:ascii="Times New Roman" w:hAnsi="Times New Roman" w:cs="Times New Roman"/>
                <w:b/>
                <w:sz w:val="28"/>
                <w:szCs w:val="28"/>
              </w:rPr>
              <w:t>Инвалиды</w:t>
            </w:r>
          </w:p>
          <w:p w:rsidR="0098431C" w:rsidRPr="00E93FF7" w:rsidRDefault="0098431C" w:rsidP="001F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Л.Т.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 от 22.02.2011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М.А.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523 от 20.12.2011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Ф.Ю.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 от 29.03.2012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Н.В.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347 от 01.10.2013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Майер Л.А.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436 от 08.09.2016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Катасонова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452 от 23.12.2013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П.Ш.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 от 13.05.2014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Мухортов А.В.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 от 13.05.2014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 Ф.А.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286 от 19.09.2014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 К.М.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375 от 02.12.2014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Чолоян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 от 30.03.2016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Арутюнов А.В.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338 от 13.10.2015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Лазгян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433 от 08.12.2015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Учаев Т.Н.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225 от 11.05.2016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М.У.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19.08.2016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Е.А.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400 от 19.08.2016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558 от 17.11.2016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558 от 17.11.2016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П.Р.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164 от 17.04.2017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Гадяцкая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308 от 05.07.2017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Бокий Т.И.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930 от 13.08.2018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Бугурждиев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929 от 13.08.2018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923 от 27.05.2019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М.Н.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1097 от 09.07.2019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Х.К.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321 от 06.04.2021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Баграмян Л.Н.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 от 04.02.2022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Эсельбекова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600 от 25.05.2022</w:t>
            </w:r>
          </w:p>
        </w:tc>
      </w:tr>
      <w:tr w:rsidR="0098431C" w:rsidRPr="00BE737D" w:rsidTr="001F3A25">
        <w:tc>
          <w:tcPr>
            <w:tcW w:w="10456" w:type="dxa"/>
            <w:gridSpan w:val="5"/>
          </w:tcPr>
          <w:p w:rsidR="0098431C" w:rsidRPr="002F5FDD" w:rsidRDefault="0098431C" w:rsidP="001F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FDD"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Многодетные семьи</w:t>
            </w:r>
          </w:p>
          <w:p w:rsidR="0098431C" w:rsidRPr="00BE737D" w:rsidRDefault="0098431C" w:rsidP="001F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637 от 05.11.2008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Л.П.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 от 20.04.2009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С.Н.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222 от 06.08.2014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Нестреляева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 от 13.03.2015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М.С.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377 от 21.08.2017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1966 от 03.12.2019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516 от 18.05.2020</w:t>
            </w:r>
          </w:p>
        </w:tc>
      </w:tr>
      <w:tr w:rsidR="0098431C" w:rsidRPr="00BE737D" w:rsidTr="001F3A25">
        <w:tc>
          <w:tcPr>
            <w:tcW w:w="59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8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3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024" w:type="dxa"/>
          </w:tcPr>
          <w:p w:rsidR="0098431C" w:rsidRPr="00BE737D" w:rsidRDefault="0098431C" w:rsidP="001F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517 от 18.05.2020</w:t>
            </w:r>
          </w:p>
        </w:tc>
      </w:tr>
    </w:tbl>
    <w:p w:rsidR="0098431C" w:rsidRPr="0098431C" w:rsidRDefault="0098431C">
      <w:pPr>
        <w:rPr>
          <w:rFonts w:ascii="Times New Roman" w:hAnsi="Times New Roman" w:cs="Times New Roman"/>
          <w:sz w:val="28"/>
          <w:szCs w:val="28"/>
        </w:rPr>
      </w:pPr>
    </w:p>
    <w:sectPr w:rsidR="0098431C" w:rsidRPr="0098431C" w:rsidSect="009843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B8"/>
    <w:rsid w:val="008405B8"/>
    <w:rsid w:val="0098431C"/>
    <w:rsid w:val="00B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4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4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2022-09-29T14:37:00Z</dcterms:created>
  <dcterms:modified xsi:type="dcterms:W3CDTF">2022-09-29T14:37:00Z</dcterms:modified>
</cp:coreProperties>
</file>